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4B65" w14:textId="77777777" w:rsidR="00445586" w:rsidRDefault="00445586" w:rsidP="00445586">
      <w:pPr>
        <w:pStyle w:val="Heading1"/>
        <w:rPr>
          <w:sz w:val="28"/>
          <w:u w:val="single"/>
        </w:rPr>
      </w:pPr>
    </w:p>
    <w:p w14:paraId="5FEF17A3" w14:textId="77777777" w:rsidR="00445586" w:rsidRDefault="00445586" w:rsidP="00445586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AVIS DE CONVOCATION</w:t>
      </w:r>
    </w:p>
    <w:p w14:paraId="726AC006" w14:textId="77777777" w:rsidR="00445586" w:rsidRDefault="00445586" w:rsidP="00445586">
      <w:pPr>
        <w:jc w:val="center"/>
        <w:rPr>
          <w:sz w:val="22"/>
        </w:rPr>
      </w:pPr>
    </w:p>
    <w:p w14:paraId="04559108" w14:textId="77777777" w:rsidR="00445586" w:rsidRDefault="00445586" w:rsidP="00445586">
      <w:pPr>
        <w:jc w:val="center"/>
        <w:rPr>
          <w:b/>
          <w:bCs/>
        </w:rPr>
      </w:pPr>
      <w:r>
        <w:rPr>
          <w:b/>
          <w:bCs/>
        </w:rPr>
        <w:t xml:space="preserve">Assemblée générale annuelle (AGA) du Club </w:t>
      </w:r>
      <w:r w:rsidR="00D17321">
        <w:rPr>
          <w:b/>
          <w:bCs/>
        </w:rPr>
        <w:t>Cyclist</w:t>
      </w:r>
      <w:r>
        <w:rPr>
          <w:b/>
          <w:bCs/>
        </w:rPr>
        <w:t>e Les Cuisses Or de l’Outaouais</w:t>
      </w:r>
    </w:p>
    <w:p w14:paraId="61A99448" w14:textId="1B80198F" w:rsidR="00445586" w:rsidRDefault="00726823" w:rsidP="00445586">
      <w:pPr>
        <w:jc w:val="center"/>
        <w:rPr>
          <w:b/>
          <w:bCs/>
        </w:rPr>
      </w:pPr>
      <w:r>
        <w:rPr>
          <w:b/>
          <w:bCs/>
        </w:rPr>
        <w:t>Mercredi</w:t>
      </w:r>
      <w:r w:rsidR="000E6ECA">
        <w:rPr>
          <w:b/>
          <w:bCs/>
        </w:rPr>
        <w:t xml:space="preserve"> 1</w:t>
      </w:r>
      <w:r w:rsidR="00C22503">
        <w:rPr>
          <w:b/>
          <w:bCs/>
        </w:rPr>
        <w:t>7</w:t>
      </w:r>
      <w:r w:rsidR="000E6ECA">
        <w:rPr>
          <w:b/>
          <w:bCs/>
        </w:rPr>
        <w:t xml:space="preserve"> février 201</w:t>
      </w:r>
      <w:r w:rsidR="00C22503">
        <w:rPr>
          <w:b/>
          <w:bCs/>
        </w:rPr>
        <w:t>6</w:t>
      </w:r>
      <w:r w:rsidR="000E6ECA">
        <w:rPr>
          <w:b/>
          <w:bCs/>
        </w:rPr>
        <w:t xml:space="preserve"> à 19 h 00</w:t>
      </w:r>
    </w:p>
    <w:p w14:paraId="41AA66B9" w14:textId="77777777" w:rsidR="00341BEB" w:rsidRDefault="00341BEB" w:rsidP="00445586">
      <w:pPr>
        <w:jc w:val="center"/>
        <w:rPr>
          <w:b/>
          <w:bCs/>
        </w:rPr>
      </w:pPr>
      <w:r>
        <w:rPr>
          <w:b/>
          <w:bCs/>
        </w:rPr>
        <w:t>C</w:t>
      </w:r>
      <w:r w:rsidRPr="00341BEB">
        <w:rPr>
          <w:b/>
          <w:bCs/>
        </w:rPr>
        <w:t>entre communaut</w:t>
      </w:r>
      <w:r>
        <w:rPr>
          <w:b/>
          <w:bCs/>
        </w:rPr>
        <w:t>aire Daniel-Lafortune</w:t>
      </w:r>
    </w:p>
    <w:p w14:paraId="41339582" w14:textId="77777777" w:rsidR="00D6119D" w:rsidRDefault="00341BEB" w:rsidP="00445586">
      <w:pPr>
        <w:jc w:val="center"/>
        <w:rPr>
          <w:b/>
          <w:bCs/>
        </w:rPr>
      </w:pPr>
      <w:r w:rsidRPr="00341BEB">
        <w:rPr>
          <w:b/>
          <w:bCs/>
        </w:rPr>
        <w:t xml:space="preserve">448, rue </w:t>
      </w:r>
      <w:r w:rsidR="00F94A8E">
        <w:rPr>
          <w:b/>
          <w:bCs/>
        </w:rPr>
        <w:t>de Pointe-Gatineau</w:t>
      </w:r>
      <w:r w:rsidRPr="00341BEB">
        <w:rPr>
          <w:b/>
          <w:bCs/>
        </w:rPr>
        <w:t>,</w:t>
      </w:r>
      <w:r w:rsidR="007843B2">
        <w:rPr>
          <w:b/>
          <w:bCs/>
        </w:rPr>
        <w:t xml:space="preserve"> (secteur </w:t>
      </w:r>
      <w:r>
        <w:rPr>
          <w:b/>
          <w:bCs/>
        </w:rPr>
        <w:t>Gatineau</w:t>
      </w:r>
      <w:r w:rsidR="007843B2">
        <w:rPr>
          <w:b/>
          <w:bCs/>
        </w:rPr>
        <w:t>)</w:t>
      </w:r>
      <w:r w:rsidR="00445586">
        <w:rPr>
          <w:b/>
          <w:bCs/>
        </w:rPr>
        <w:t>, Gatineau</w:t>
      </w:r>
    </w:p>
    <w:p w14:paraId="72FB6EF2" w14:textId="77777777" w:rsidR="00445586" w:rsidRDefault="00445586" w:rsidP="00445586">
      <w:pPr>
        <w:jc w:val="both"/>
        <w:rPr>
          <w:sz w:val="22"/>
        </w:rPr>
      </w:pPr>
    </w:p>
    <w:p w14:paraId="32DC2822" w14:textId="77777777" w:rsidR="00445586" w:rsidRDefault="00445586" w:rsidP="00445586">
      <w:pPr>
        <w:jc w:val="both"/>
        <w:rPr>
          <w:sz w:val="22"/>
        </w:rPr>
      </w:pPr>
    </w:p>
    <w:p w14:paraId="42FC81AF" w14:textId="5670FACE" w:rsidR="00445586" w:rsidRDefault="00445586" w:rsidP="00445586">
      <w:pPr>
        <w:jc w:val="both"/>
      </w:pPr>
      <w:r>
        <w:t xml:space="preserve">Gatineau,  le </w:t>
      </w:r>
      <w:r w:rsidR="00341BEB">
        <w:t>m</w:t>
      </w:r>
      <w:r w:rsidR="00C22503">
        <w:t>ardi</w:t>
      </w:r>
      <w:r w:rsidR="00341BEB">
        <w:t xml:space="preserve"> 2</w:t>
      </w:r>
      <w:r w:rsidR="00C22503">
        <w:t>6</w:t>
      </w:r>
      <w:r>
        <w:t xml:space="preserve"> janvier 201</w:t>
      </w:r>
      <w:r w:rsidR="00C22503">
        <w:t>6</w:t>
      </w:r>
    </w:p>
    <w:p w14:paraId="6C07EE8A" w14:textId="77777777" w:rsidR="00445586" w:rsidRDefault="00445586" w:rsidP="00445586">
      <w:pPr>
        <w:jc w:val="both"/>
      </w:pPr>
    </w:p>
    <w:p w14:paraId="0757076B" w14:textId="77777777" w:rsidR="00445586" w:rsidRDefault="00445586" w:rsidP="00445586">
      <w:pPr>
        <w:jc w:val="both"/>
      </w:pPr>
      <w:r>
        <w:t xml:space="preserve">Chers membres du </w:t>
      </w:r>
      <w:r w:rsidRPr="00445586">
        <w:t xml:space="preserve">Club </w:t>
      </w:r>
      <w:r w:rsidR="00C35B86">
        <w:t>Cyclist</w:t>
      </w:r>
      <w:r w:rsidRPr="00445586">
        <w:t>e Les Cuisses Or de l’Outaouais</w:t>
      </w:r>
      <w:r>
        <w:t>,</w:t>
      </w:r>
    </w:p>
    <w:p w14:paraId="30C43AE9" w14:textId="77777777" w:rsidR="00445586" w:rsidRDefault="00445586" w:rsidP="00445586">
      <w:pPr>
        <w:jc w:val="both"/>
      </w:pPr>
    </w:p>
    <w:p w14:paraId="7314C878" w14:textId="77777777" w:rsidR="00445586" w:rsidRDefault="00445586" w:rsidP="00445586">
      <w:pPr>
        <w:jc w:val="both"/>
      </w:pPr>
      <w:r>
        <w:t xml:space="preserve">Vous êtes convoqués par la présente à l’Assemblée générale annuelle (AGA) du </w:t>
      </w:r>
      <w:r w:rsidRPr="00445586">
        <w:t xml:space="preserve">Club </w:t>
      </w:r>
      <w:r w:rsidR="00C35B86">
        <w:t>Cyclist</w:t>
      </w:r>
      <w:r w:rsidRPr="00445586">
        <w:t>e Les Cuisses Or de l’Outaouais</w:t>
      </w:r>
      <w:r>
        <w:t>.  L’ordre du jour de l’assemblée s’établira comme suit :</w:t>
      </w:r>
    </w:p>
    <w:p w14:paraId="7F5B9CE6" w14:textId="77777777" w:rsidR="00445586" w:rsidRDefault="00445586" w:rsidP="00445586">
      <w:pPr>
        <w:jc w:val="both"/>
      </w:pPr>
    </w:p>
    <w:p w14:paraId="789F26C0" w14:textId="77777777" w:rsidR="00445586" w:rsidRDefault="00445586" w:rsidP="00445586">
      <w:pPr>
        <w:numPr>
          <w:ilvl w:val="0"/>
          <w:numId w:val="1"/>
        </w:numPr>
        <w:jc w:val="both"/>
      </w:pPr>
      <w:r>
        <w:t>Ouverture de l’assemblée et vérification du quorum</w:t>
      </w:r>
    </w:p>
    <w:p w14:paraId="0C9E960E" w14:textId="6976109A" w:rsidR="00445586" w:rsidRPr="00445586" w:rsidRDefault="00445586" w:rsidP="00445586">
      <w:pPr>
        <w:numPr>
          <w:ilvl w:val="0"/>
          <w:numId w:val="1"/>
        </w:numPr>
        <w:jc w:val="both"/>
      </w:pPr>
      <w:r>
        <w:t xml:space="preserve">Adoption du procès-verbal de l’Assemblée générale du Club du </w:t>
      </w:r>
      <w:r w:rsidR="00341BEB">
        <w:t>1</w:t>
      </w:r>
      <w:r w:rsidR="00DF0A1B">
        <w:t>1</w:t>
      </w:r>
      <w:r w:rsidR="00D6119D">
        <w:t xml:space="preserve"> février</w:t>
      </w:r>
      <w:r>
        <w:t xml:space="preserve"> 201</w:t>
      </w:r>
      <w:r w:rsidR="00C22503">
        <w:t>5</w:t>
      </w:r>
      <w:r>
        <w:t xml:space="preserve"> </w:t>
      </w:r>
    </w:p>
    <w:p w14:paraId="3AEF45C4" w14:textId="77777777" w:rsidR="00445586" w:rsidRDefault="00445586" w:rsidP="00445586">
      <w:pPr>
        <w:numPr>
          <w:ilvl w:val="0"/>
          <w:numId w:val="1"/>
        </w:numPr>
        <w:jc w:val="both"/>
      </w:pPr>
      <w:r>
        <w:t xml:space="preserve">Présentation du rapport du président </w:t>
      </w:r>
    </w:p>
    <w:p w14:paraId="08545044" w14:textId="77777777" w:rsidR="00445586" w:rsidRDefault="00445586" w:rsidP="00445586">
      <w:pPr>
        <w:numPr>
          <w:ilvl w:val="0"/>
          <w:numId w:val="1"/>
        </w:numPr>
        <w:jc w:val="both"/>
      </w:pPr>
      <w:r>
        <w:t>Présentation des états financiers et du budget</w:t>
      </w:r>
    </w:p>
    <w:p w14:paraId="2597EEF0" w14:textId="77777777" w:rsidR="00445586" w:rsidRDefault="00445586" w:rsidP="00445586">
      <w:pPr>
        <w:numPr>
          <w:ilvl w:val="0"/>
          <w:numId w:val="1"/>
        </w:numPr>
        <w:jc w:val="both"/>
      </w:pPr>
      <w:r>
        <w:t>Discussion et questions</w:t>
      </w:r>
    </w:p>
    <w:p w14:paraId="50B6236F" w14:textId="77777777" w:rsidR="00445586" w:rsidRDefault="00445586" w:rsidP="00445586">
      <w:pPr>
        <w:numPr>
          <w:ilvl w:val="0"/>
          <w:numId w:val="1"/>
        </w:numPr>
        <w:jc w:val="both"/>
      </w:pPr>
      <w:r>
        <w:t>Élection des membres du Conseil d’administration</w:t>
      </w:r>
    </w:p>
    <w:p w14:paraId="767A46A4" w14:textId="77777777" w:rsidR="00445586" w:rsidRDefault="00445586" w:rsidP="00445586">
      <w:pPr>
        <w:numPr>
          <w:ilvl w:val="0"/>
          <w:numId w:val="1"/>
        </w:numPr>
        <w:jc w:val="both"/>
      </w:pPr>
      <w:r>
        <w:t>Levée de la séance</w:t>
      </w:r>
    </w:p>
    <w:p w14:paraId="4BF5024E" w14:textId="77777777" w:rsidR="00445586" w:rsidRDefault="00445586" w:rsidP="00445586">
      <w:pPr>
        <w:jc w:val="both"/>
      </w:pPr>
    </w:p>
    <w:p w14:paraId="11664693" w14:textId="77777777" w:rsidR="00854843" w:rsidRDefault="00854843" w:rsidP="00445586">
      <w:pPr>
        <w:jc w:val="both"/>
      </w:pPr>
      <w:r w:rsidRPr="00854843">
        <w:t>La présence des membres (ou de leurs parents) est essentielle au développement du Club</w:t>
      </w:r>
      <w:r>
        <w:t xml:space="preserve"> Cyclist</w:t>
      </w:r>
      <w:r w:rsidRPr="00445586">
        <w:t>e Les Cuisses Or de l’Outaouais</w:t>
      </w:r>
      <w:r w:rsidRPr="00854843">
        <w:t>.</w:t>
      </w:r>
    </w:p>
    <w:p w14:paraId="1BAE3FE2" w14:textId="77777777" w:rsidR="00854843" w:rsidRDefault="00854843" w:rsidP="00445586">
      <w:pPr>
        <w:jc w:val="both"/>
      </w:pPr>
    </w:p>
    <w:p w14:paraId="06D589B6" w14:textId="77777777" w:rsidR="00445586" w:rsidRDefault="00445586" w:rsidP="00445586">
      <w:pPr>
        <w:jc w:val="both"/>
      </w:pPr>
      <w:r>
        <w:t>En espérant compter sur votre participation en très grand nombre, le Conseil vous prie d’agréer, chers parents et membres du Club, l’expression de ses salutations distinguées.</w:t>
      </w:r>
    </w:p>
    <w:p w14:paraId="4910BEF8" w14:textId="77777777" w:rsidR="00445586" w:rsidRDefault="00445586" w:rsidP="00445586">
      <w:pPr>
        <w:jc w:val="both"/>
      </w:pPr>
    </w:p>
    <w:p w14:paraId="227AFE3F" w14:textId="77777777" w:rsidR="00445586" w:rsidRDefault="00445586" w:rsidP="00445586">
      <w:pPr>
        <w:jc w:val="both"/>
      </w:pPr>
      <w:r>
        <w:t xml:space="preserve">Au nom du Conseil d’administration, </w:t>
      </w:r>
    </w:p>
    <w:p w14:paraId="63787BAB" w14:textId="77777777" w:rsidR="00445586" w:rsidRDefault="00445586" w:rsidP="00445586">
      <w:pPr>
        <w:jc w:val="both"/>
      </w:pPr>
    </w:p>
    <w:p w14:paraId="202D4596" w14:textId="77777777" w:rsidR="00445586" w:rsidRDefault="00445586" w:rsidP="00445586">
      <w:pPr>
        <w:jc w:val="both"/>
      </w:pPr>
    </w:p>
    <w:p w14:paraId="03D345A4" w14:textId="77777777" w:rsidR="00445586" w:rsidRDefault="00341BEB" w:rsidP="00445586">
      <w:pPr>
        <w:jc w:val="both"/>
      </w:pPr>
      <w:r>
        <w:t>Sylvain Blais</w:t>
      </w:r>
    </w:p>
    <w:p w14:paraId="5B235641" w14:textId="77777777" w:rsidR="00445586" w:rsidRDefault="00445586" w:rsidP="00445586">
      <w:pPr>
        <w:jc w:val="both"/>
      </w:pPr>
      <w:r>
        <w:t>Président</w:t>
      </w:r>
    </w:p>
    <w:p w14:paraId="75B0E5DC" w14:textId="77777777" w:rsidR="00445586" w:rsidRDefault="00445586" w:rsidP="00445586">
      <w:pPr>
        <w:jc w:val="both"/>
      </w:pPr>
    </w:p>
    <w:p w14:paraId="1E6F187E" w14:textId="77777777" w:rsidR="00445586" w:rsidRDefault="00445586" w:rsidP="00445586">
      <w:pPr>
        <w:jc w:val="both"/>
      </w:pPr>
    </w:p>
    <w:p w14:paraId="270B5F15" w14:textId="77777777" w:rsidR="00445586" w:rsidRDefault="00445586" w:rsidP="00445586">
      <w:pPr>
        <w:jc w:val="both"/>
      </w:pPr>
    </w:p>
    <w:p w14:paraId="7A4B8324" w14:textId="37FEEA9E" w:rsidR="00445586" w:rsidRDefault="00445586" w:rsidP="00445586">
      <w:pPr>
        <w:jc w:val="both"/>
      </w:pPr>
      <w:r>
        <w:t xml:space="preserve">p. j         Procès verbal de l’Assemblée Générale Annuelle du </w:t>
      </w:r>
      <w:r w:rsidR="00341BEB">
        <w:t>1</w:t>
      </w:r>
      <w:r w:rsidR="00DF0A1B">
        <w:t>1</w:t>
      </w:r>
      <w:bookmarkStart w:id="0" w:name="_GoBack"/>
      <w:bookmarkEnd w:id="0"/>
      <w:r w:rsidR="00D6119D">
        <w:t xml:space="preserve"> février</w:t>
      </w:r>
      <w:r>
        <w:t xml:space="preserve"> 201</w:t>
      </w:r>
      <w:r w:rsidR="00C22503">
        <w:t>5</w:t>
      </w:r>
    </w:p>
    <w:p w14:paraId="3DF2E61A" w14:textId="77777777" w:rsidR="00364F4D" w:rsidRDefault="00364F4D"/>
    <w:sectPr w:rsidR="00364F4D" w:rsidSect="002B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7172"/>
    <w:multiLevelType w:val="hybridMultilevel"/>
    <w:tmpl w:val="E36C68C0"/>
    <w:lvl w:ilvl="0" w:tplc="C00C36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86"/>
    <w:rsid w:val="000D6EB3"/>
    <w:rsid w:val="000E6ECA"/>
    <w:rsid w:val="002647E2"/>
    <w:rsid w:val="002B0FBF"/>
    <w:rsid w:val="00341BEB"/>
    <w:rsid w:val="00364F4D"/>
    <w:rsid w:val="00445586"/>
    <w:rsid w:val="00726823"/>
    <w:rsid w:val="007843B2"/>
    <w:rsid w:val="00854843"/>
    <w:rsid w:val="00C22503"/>
    <w:rsid w:val="00C35B86"/>
    <w:rsid w:val="00D17321"/>
    <w:rsid w:val="00D6119D"/>
    <w:rsid w:val="00DF0A1B"/>
    <w:rsid w:val="00F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39A3"/>
  <w15:docId w15:val="{D02D1E79-1C60-4B6A-8EEA-9C6C4F8C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586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586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Trepanier</dc:creator>
  <cp:lastModifiedBy>BlaisS</cp:lastModifiedBy>
  <cp:revision>3</cp:revision>
  <dcterms:created xsi:type="dcterms:W3CDTF">2016-01-26T13:06:00Z</dcterms:created>
  <dcterms:modified xsi:type="dcterms:W3CDTF">2016-01-26T13:07:00Z</dcterms:modified>
</cp:coreProperties>
</file>